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11B0" w14:textId="77777777" w:rsidR="00E63426" w:rsidRDefault="00E63426">
      <w:pPr>
        <w:rPr>
          <w:rFonts w:hint="eastAsia"/>
        </w:rPr>
      </w:pPr>
      <w:r>
        <w:rPr>
          <w:rFonts w:hint="eastAsia"/>
        </w:rPr>
        <w:t>猜想 的拼音是什么</w:t>
      </w:r>
    </w:p>
    <w:p w14:paraId="1BE65194" w14:textId="77777777" w:rsidR="00E63426" w:rsidRDefault="00E63426">
      <w:pPr>
        <w:rPr>
          <w:rFonts w:hint="eastAsia"/>
        </w:rPr>
      </w:pPr>
      <w:r>
        <w:rPr>
          <w:rFonts w:hint="eastAsia"/>
        </w:rPr>
        <w:t>猜想，这个词语在日常生活中常常被提及，无论是在科学探索、数学证明还是日常生活中的推测，都离不开“猜想”这一概念。“猜想”的拼音是什么呢？其实，“猜想”的拼音是 “cāi xiǎng”。其中，“猜”的声调为第一声，“想”的声调为第三声。正确掌握其发音对于汉语学习者来说是非常重要的。</w:t>
      </w:r>
    </w:p>
    <w:p w14:paraId="089EA619" w14:textId="77777777" w:rsidR="00E63426" w:rsidRDefault="00E63426">
      <w:pPr>
        <w:rPr>
          <w:rFonts w:hint="eastAsia"/>
        </w:rPr>
      </w:pPr>
    </w:p>
    <w:p w14:paraId="2236E7D4" w14:textId="77777777" w:rsidR="00E63426" w:rsidRDefault="00E63426">
      <w:pPr>
        <w:rPr>
          <w:rFonts w:hint="eastAsia"/>
        </w:rPr>
      </w:pPr>
    </w:p>
    <w:p w14:paraId="54055BB4" w14:textId="77777777" w:rsidR="00E63426" w:rsidRDefault="00E63426">
      <w:pPr>
        <w:rPr>
          <w:rFonts w:hint="eastAsia"/>
        </w:rPr>
      </w:pPr>
      <w:r>
        <w:rPr>
          <w:rFonts w:hint="eastAsia"/>
        </w:rPr>
        <w:t>深入理解“猜想”一词的含义</w:t>
      </w:r>
    </w:p>
    <w:p w14:paraId="46F522C8" w14:textId="77777777" w:rsidR="00E63426" w:rsidRDefault="00E63426">
      <w:pPr>
        <w:rPr>
          <w:rFonts w:hint="eastAsia"/>
        </w:rPr>
      </w:pPr>
      <w:r>
        <w:rPr>
          <w:rFonts w:hint="eastAsia"/>
        </w:rPr>
        <w:t>要真正理解一个词，除了知道它的拼音外，还需要深入了解其意义和用法。“猜想”通常指的是基于有限的信息或根据一定的线索进行推测的过程。它既可以指科学研究中对未知规律的一种假设，也可以是指人们在生活中对某些事情的预判。比如，在数学领域中，著名的哥德巴赫猜想就是一个未解决的问题，吸引了无数数学家去尝试证明或者推翻它。</w:t>
      </w:r>
    </w:p>
    <w:p w14:paraId="621B84F0" w14:textId="77777777" w:rsidR="00E63426" w:rsidRDefault="00E63426">
      <w:pPr>
        <w:rPr>
          <w:rFonts w:hint="eastAsia"/>
        </w:rPr>
      </w:pPr>
    </w:p>
    <w:p w14:paraId="1211AA5C" w14:textId="77777777" w:rsidR="00E63426" w:rsidRDefault="00E63426">
      <w:pPr>
        <w:rPr>
          <w:rFonts w:hint="eastAsia"/>
        </w:rPr>
      </w:pPr>
    </w:p>
    <w:p w14:paraId="74BBD686" w14:textId="77777777" w:rsidR="00E63426" w:rsidRDefault="00E63426">
      <w:pPr>
        <w:rPr>
          <w:rFonts w:hint="eastAsia"/>
        </w:rPr>
      </w:pPr>
      <w:r>
        <w:rPr>
          <w:rFonts w:hint="eastAsia"/>
        </w:rPr>
        <w:t>“猜想”在文化和社会中的角色</w:t>
      </w:r>
    </w:p>
    <w:p w14:paraId="5A98FCD2" w14:textId="77777777" w:rsidR="00E63426" w:rsidRDefault="00E63426">
      <w:pPr>
        <w:rPr>
          <w:rFonts w:hint="eastAsia"/>
        </w:rPr>
      </w:pPr>
      <w:r>
        <w:rPr>
          <w:rFonts w:hint="eastAsia"/>
        </w:rPr>
        <w:t>在文化和艺术作品中，“猜想”往往扮演着激发创意的角色。许多文学作品、电影以及音乐创作都围绕着某个神秘事件或人物展开，鼓励观众或读者去“猜想”故事背后隐藏的秘密。这种设置不仅增加了作品的吸引力，也促使人们对周围的世界保持好奇和探究的态度。在社会学研究中，研究人员也会根据已有的数据和观察最后的总结提出各种猜想，以便进一步验证和发展理论。</w:t>
      </w:r>
    </w:p>
    <w:p w14:paraId="27140311" w14:textId="77777777" w:rsidR="00E63426" w:rsidRDefault="00E63426">
      <w:pPr>
        <w:rPr>
          <w:rFonts w:hint="eastAsia"/>
        </w:rPr>
      </w:pPr>
    </w:p>
    <w:p w14:paraId="67E55495" w14:textId="77777777" w:rsidR="00E63426" w:rsidRDefault="00E63426">
      <w:pPr>
        <w:rPr>
          <w:rFonts w:hint="eastAsia"/>
        </w:rPr>
      </w:pPr>
    </w:p>
    <w:p w14:paraId="433229C9" w14:textId="77777777" w:rsidR="00E63426" w:rsidRDefault="00E63426">
      <w:pPr>
        <w:rPr>
          <w:rFonts w:hint="eastAsia"/>
        </w:rPr>
      </w:pPr>
      <w:r>
        <w:rPr>
          <w:rFonts w:hint="eastAsia"/>
        </w:rPr>
        <w:t>如何正确使用“猜想”这个词</w:t>
      </w:r>
    </w:p>
    <w:p w14:paraId="3A610831" w14:textId="77777777" w:rsidR="00E63426" w:rsidRDefault="00E63426">
      <w:pPr>
        <w:rPr>
          <w:rFonts w:hint="eastAsia"/>
        </w:rPr>
      </w:pPr>
      <w:r>
        <w:rPr>
          <w:rFonts w:hint="eastAsia"/>
        </w:rPr>
        <w:t>了解了“猜想”的拼音和含义之后，我们再来探讨一下如何在实际交流中恰当地使用这个词。当我们在表达自己对某件事情的看法但又没有十足把握时，可以使用“猜想”来开头，例如：“我猜想这次考试可能会很难。”在正式的书面语中，如果想要表达一种较为谨慎的态度或是对尚未证实的观点进行讨论时，使用“猜想”也是比较合适的。不过，需要注意的是，过度依赖猜想而缺乏实际行动或证据支持，则可能导致误解或错误判断。</w:t>
      </w:r>
    </w:p>
    <w:p w14:paraId="6170FEE7" w14:textId="77777777" w:rsidR="00E63426" w:rsidRDefault="00E63426">
      <w:pPr>
        <w:rPr>
          <w:rFonts w:hint="eastAsia"/>
        </w:rPr>
      </w:pPr>
    </w:p>
    <w:p w14:paraId="7B3A9480" w14:textId="77777777" w:rsidR="00E63426" w:rsidRDefault="00E63426">
      <w:pPr>
        <w:rPr>
          <w:rFonts w:hint="eastAsia"/>
        </w:rPr>
      </w:pPr>
    </w:p>
    <w:p w14:paraId="2892B947" w14:textId="77777777" w:rsidR="00E63426" w:rsidRDefault="00E63426">
      <w:pPr>
        <w:rPr>
          <w:rFonts w:hint="eastAsia"/>
        </w:rPr>
      </w:pPr>
      <w:r>
        <w:rPr>
          <w:rFonts w:hint="eastAsia"/>
        </w:rPr>
        <w:t>最后的总结</w:t>
      </w:r>
    </w:p>
    <w:p w14:paraId="2A01440C" w14:textId="77777777" w:rsidR="00E63426" w:rsidRDefault="00E63426">
      <w:pPr>
        <w:rPr>
          <w:rFonts w:hint="eastAsia"/>
        </w:rPr>
      </w:pPr>
      <w:r>
        <w:rPr>
          <w:rFonts w:hint="eastAsia"/>
        </w:rPr>
        <w:t>“猜想”的拼音“cāi xiǎng”，虽然看似简单，但它背后蕴含的意义却非常丰富。通过正确理解和使用这个词，我们不仅能提高自己的语言能力，还能培养出更加敏锐的观察力和思考力。无论是面对学术研究还是日常生活中的种种挑战，学会合理地运用“猜想”，都能帮助我们更好地解决问题，探索未知。</w:t>
      </w:r>
    </w:p>
    <w:p w14:paraId="40B639CA" w14:textId="77777777" w:rsidR="00E63426" w:rsidRDefault="00E63426">
      <w:pPr>
        <w:rPr>
          <w:rFonts w:hint="eastAsia"/>
        </w:rPr>
      </w:pPr>
    </w:p>
    <w:p w14:paraId="3C313B05" w14:textId="77777777" w:rsidR="00E63426" w:rsidRDefault="00E63426">
      <w:pPr>
        <w:rPr>
          <w:rFonts w:hint="eastAsia"/>
        </w:rPr>
      </w:pPr>
      <w:r>
        <w:rPr>
          <w:rFonts w:hint="eastAsia"/>
        </w:rPr>
        <w:t>本文是由懂得生活网（dongdeshenghuo.com）为大家创作</w:t>
      </w:r>
    </w:p>
    <w:p w14:paraId="588A3A2D" w14:textId="29D3C4CA" w:rsidR="00A74E1C" w:rsidRDefault="00A74E1C"/>
    <w:sectPr w:rsidR="00A74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1C"/>
    <w:rsid w:val="00A74E1C"/>
    <w:rsid w:val="00C66831"/>
    <w:rsid w:val="00E6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C6FD4-BEA0-473F-8EC8-807D2976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E1C"/>
    <w:rPr>
      <w:rFonts w:cstheme="majorBidi"/>
      <w:color w:val="2F5496" w:themeColor="accent1" w:themeShade="BF"/>
      <w:sz w:val="28"/>
      <w:szCs w:val="28"/>
    </w:rPr>
  </w:style>
  <w:style w:type="character" w:customStyle="1" w:styleId="50">
    <w:name w:val="标题 5 字符"/>
    <w:basedOn w:val="a0"/>
    <w:link w:val="5"/>
    <w:uiPriority w:val="9"/>
    <w:semiHidden/>
    <w:rsid w:val="00A74E1C"/>
    <w:rPr>
      <w:rFonts w:cstheme="majorBidi"/>
      <w:color w:val="2F5496" w:themeColor="accent1" w:themeShade="BF"/>
      <w:sz w:val="24"/>
    </w:rPr>
  </w:style>
  <w:style w:type="character" w:customStyle="1" w:styleId="60">
    <w:name w:val="标题 6 字符"/>
    <w:basedOn w:val="a0"/>
    <w:link w:val="6"/>
    <w:uiPriority w:val="9"/>
    <w:semiHidden/>
    <w:rsid w:val="00A74E1C"/>
    <w:rPr>
      <w:rFonts w:cstheme="majorBidi"/>
      <w:b/>
      <w:bCs/>
      <w:color w:val="2F5496" w:themeColor="accent1" w:themeShade="BF"/>
    </w:rPr>
  </w:style>
  <w:style w:type="character" w:customStyle="1" w:styleId="70">
    <w:name w:val="标题 7 字符"/>
    <w:basedOn w:val="a0"/>
    <w:link w:val="7"/>
    <w:uiPriority w:val="9"/>
    <w:semiHidden/>
    <w:rsid w:val="00A74E1C"/>
    <w:rPr>
      <w:rFonts w:cstheme="majorBidi"/>
      <w:b/>
      <w:bCs/>
      <w:color w:val="595959" w:themeColor="text1" w:themeTint="A6"/>
    </w:rPr>
  </w:style>
  <w:style w:type="character" w:customStyle="1" w:styleId="80">
    <w:name w:val="标题 8 字符"/>
    <w:basedOn w:val="a0"/>
    <w:link w:val="8"/>
    <w:uiPriority w:val="9"/>
    <w:semiHidden/>
    <w:rsid w:val="00A74E1C"/>
    <w:rPr>
      <w:rFonts w:cstheme="majorBidi"/>
      <w:color w:val="595959" w:themeColor="text1" w:themeTint="A6"/>
    </w:rPr>
  </w:style>
  <w:style w:type="character" w:customStyle="1" w:styleId="90">
    <w:name w:val="标题 9 字符"/>
    <w:basedOn w:val="a0"/>
    <w:link w:val="9"/>
    <w:uiPriority w:val="9"/>
    <w:semiHidden/>
    <w:rsid w:val="00A74E1C"/>
    <w:rPr>
      <w:rFonts w:eastAsiaTheme="majorEastAsia" w:cstheme="majorBidi"/>
      <w:color w:val="595959" w:themeColor="text1" w:themeTint="A6"/>
    </w:rPr>
  </w:style>
  <w:style w:type="paragraph" w:styleId="a3">
    <w:name w:val="Title"/>
    <w:basedOn w:val="a"/>
    <w:next w:val="a"/>
    <w:link w:val="a4"/>
    <w:uiPriority w:val="10"/>
    <w:qFormat/>
    <w:rsid w:val="00A74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E1C"/>
    <w:pPr>
      <w:spacing w:before="160"/>
      <w:jc w:val="center"/>
    </w:pPr>
    <w:rPr>
      <w:i/>
      <w:iCs/>
      <w:color w:val="404040" w:themeColor="text1" w:themeTint="BF"/>
    </w:rPr>
  </w:style>
  <w:style w:type="character" w:customStyle="1" w:styleId="a8">
    <w:name w:val="引用 字符"/>
    <w:basedOn w:val="a0"/>
    <w:link w:val="a7"/>
    <w:uiPriority w:val="29"/>
    <w:rsid w:val="00A74E1C"/>
    <w:rPr>
      <w:i/>
      <w:iCs/>
      <w:color w:val="404040" w:themeColor="text1" w:themeTint="BF"/>
    </w:rPr>
  </w:style>
  <w:style w:type="paragraph" w:styleId="a9">
    <w:name w:val="List Paragraph"/>
    <w:basedOn w:val="a"/>
    <w:uiPriority w:val="34"/>
    <w:qFormat/>
    <w:rsid w:val="00A74E1C"/>
    <w:pPr>
      <w:ind w:left="720"/>
      <w:contextualSpacing/>
    </w:pPr>
  </w:style>
  <w:style w:type="character" w:styleId="aa">
    <w:name w:val="Intense Emphasis"/>
    <w:basedOn w:val="a0"/>
    <w:uiPriority w:val="21"/>
    <w:qFormat/>
    <w:rsid w:val="00A74E1C"/>
    <w:rPr>
      <w:i/>
      <w:iCs/>
      <w:color w:val="2F5496" w:themeColor="accent1" w:themeShade="BF"/>
    </w:rPr>
  </w:style>
  <w:style w:type="paragraph" w:styleId="ab">
    <w:name w:val="Intense Quote"/>
    <w:basedOn w:val="a"/>
    <w:next w:val="a"/>
    <w:link w:val="ac"/>
    <w:uiPriority w:val="30"/>
    <w:qFormat/>
    <w:rsid w:val="00A74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E1C"/>
    <w:rPr>
      <w:i/>
      <w:iCs/>
      <w:color w:val="2F5496" w:themeColor="accent1" w:themeShade="BF"/>
    </w:rPr>
  </w:style>
  <w:style w:type="character" w:styleId="ad">
    <w:name w:val="Intense Reference"/>
    <w:basedOn w:val="a0"/>
    <w:uiPriority w:val="32"/>
    <w:qFormat/>
    <w:rsid w:val="00A74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